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18" w:rsidRDefault="00823F18" w:rsidP="00823F18">
      <w:pPr>
        <w:pStyle w:val="Heading1"/>
        <w:jc w:val="center"/>
      </w:pPr>
      <w:r>
        <w:t>Template</w:t>
      </w:r>
      <w:r w:rsidR="00246359">
        <w:t xml:space="preserve"> GSOC 2016</w:t>
      </w:r>
    </w:p>
    <w:p w:rsidR="00823F18" w:rsidRDefault="00823F18" w:rsidP="00823F18"/>
    <w:p w:rsidR="00823F18" w:rsidRDefault="00823F18" w:rsidP="00823F18">
      <w:pPr>
        <w:pStyle w:val="Heading2"/>
        <w:numPr>
          <w:ilvl w:val="0"/>
          <w:numId w:val="4"/>
        </w:numPr>
      </w:pPr>
      <w:r>
        <w:t>Executive summary</w:t>
      </w:r>
    </w:p>
    <w:p w:rsidR="00823F18" w:rsidRPr="00821D60" w:rsidRDefault="00823F18" w:rsidP="00823F18"/>
    <w:p w:rsidR="00823F18" w:rsidRDefault="00823F18" w:rsidP="00823F18">
      <w:pPr>
        <w:pStyle w:val="Heading2"/>
        <w:numPr>
          <w:ilvl w:val="0"/>
          <w:numId w:val="4"/>
        </w:numPr>
      </w:pPr>
      <w:r>
        <w:t>The Project</w:t>
      </w:r>
    </w:p>
    <w:p w:rsidR="00823F18" w:rsidRDefault="00823F18" w:rsidP="00823F18"/>
    <w:p w:rsidR="003A272A" w:rsidRPr="003A272A" w:rsidRDefault="00823F18" w:rsidP="007635A8">
      <w:pPr>
        <w:pStyle w:val="Heading3"/>
        <w:numPr>
          <w:ilvl w:val="1"/>
          <w:numId w:val="4"/>
        </w:numPr>
      </w:pPr>
      <w:r>
        <w:t>How are you going to implement it?</w:t>
      </w:r>
    </w:p>
    <w:p w:rsidR="00823F18" w:rsidRPr="00821D60" w:rsidRDefault="00823F18" w:rsidP="00823F18"/>
    <w:p w:rsidR="00823F18" w:rsidRDefault="00823F18" w:rsidP="00823F18">
      <w:pPr>
        <w:pStyle w:val="Heading3"/>
        <w:numPr>
          <w:ilvl w:val="1"/>
          <w:numId w:val="4"/>
        </w:numPr>
      </w:pPr>
      <w:r>
        <w:t>Detailed description of the approach</w:t>
      </w:r>
    </w:p>
    <w:p w:rsidR="00823F18" w:rsidRDefault="00823F18" w:rsidP="00823F18">
      <w:pPr>
        <w:pStyle w:val="ListParagraph"/>
        <w:numPr>
          <w:ilvl w:val="0"/>
          <w:numId w:val="5"/>
        </w:numPr>
        <w:spacing w:after="160" w:line="259" w:lineRule="auto"/>
      </w:pPr>
      <w:r>
        <w:t>functionality</w:t>
      </w:r>
    </w:p>
    <w:p w:rsidR="00823F18" w:rsidRDefault="00823F18" w:rsidP="00823F18">
      <w:pPr>
        <w:pStyle w:val="ListParagraph"/>
        <w:numPr>
          <w:ilvl w:val="0"/>
          <w:numId w:val="5"/>
        </w:numPr>
        <w:spacing w:after="160" w:line="259" w:lineRule="auto"/>
      </w:pPr>
      <w:r>
        <w:t>tasks</w:t>
      </w:r>
    </w:p>
    <w:p w:rsidR="007635A8" w:rsidRDefault="007635A8" w:rsidP="007635A8">
      <w:pPr>
        <w:pStyle w:val="ListParagraph"/>
        <w:numPr>
          <w:ilvl w:val="1"/>
          <w:numId w:val="4"/>
        </w:numPr>
        <w:spacing w:after="160" w:line="259" w:lineRule="auto"/>
      </w:pPr>
      <w:r>
        <w:t>Do you see any obstacles</w:t>
      </w:r>
      <w:r w:rsidRPr="003A272A">
        <w:t>?</w:t>
      </w:r>
    </w:p>
    <w:p w:rsidR="007635A8" w:rsidRDefault="007635A8" w:rsidP="007635A8">
      <w:pPr>
        <w:pStyle w:val="ListParagraph"/>
        <w:numPr>
          <w:ilvl w:val="0"/>
          <w:numId w:val="5"/>
        </w:numPr>
        <w:spacing w:after="160" w:line="259" w:lineRule="auto"/>
      </w:pPr>
      <w:r>
        <w:t>If yes how are you going to address them?</w:t>
      </w:r>
      <w:bookmarkStart w:id="0" w:name="_GoBack"/>
      <w:bookmarkEnd w:id="0"/>
    </w:p>
    <w:p w:rsidR="00823F18" w:rsidRDefault="00823F18" w:rsidP="00823F18">
      <w:pPr>
        <w:pStyle w:val="Heading2"/>
        <w:numPr>
          <w:ilvl w:val="0"/>
          <w:numId w:val="4"/>
        </w:numPr>
      </w:pPr>
      <w:r>
        <w:t>Implementation</w:t>
      </w:r>
    </w:p>
    <w:p w:rsidR="00823F18" w:rsidRDefault="00823F18" w:rsidP="00823F18">
      <w:pPr>
        <w:pStyle w:val="Heading3"/>
        <w:numPr>
          <w:ilvl w:val="1"/>
          <w:numId w:val="4"/>
        </w:numPr>
      </w:pPr>
      <w:r>
        <w:t>Minimal set of deliverables</w:t>
      </w:r>
    </w:p>
    <w:p w:rsidR="00823F18" w:rsidRDefault="00823F18" w:rsidP="00823F18"/>
    <w:p w:rsidR="00823F18" w:rsidRDefault="00823F18" w:rsidP="00823F18">
      <w:pPr>
        <w:pStyle w:val="Heading3"/>
        <w:numPr>
          <w:ilvl w:val="1"/>
          <w:numId w:val="4"/>
        </w:numPr>
      </w:pPr>
      <w:r>
        <w:t>Timeline / tasks deliverables</w:t>
      </w:r>
    </w:p>
    <w:p w:rsidR="003A272A" w:rsidRPr="003A272A" w:rsidRDefault="003A272A" w:rsidP="003A272A"/>
    <w:p w:rsidR="00823F18" w:rsidRDefault="00823F18" w:rsidP="00823F18">
      <w:pPr>
        <w:pStyle w:val="Heading3"/>
        <w:numPr>
          <w:ilvl w:val="1"/>
          <w:numId w:val="4"/>
        </w:numPr>
      </w:pPr>
      <w:r>
        <w:t>How will you communicate with the mentoring organization?</w:t>
      </w:r>
    </w:p>
    <w:p w:rsidR="003A272A" w:rsidRPr="003A272A" w:rsidRDefault="003A272A" w:rsidP="003A272A"/>
    <w:p w:rsidR="00823F18" w:rsidRDefault="00823F18" w:rsidP="00823F18">
      <w:pPr>
        <w:pStyle w:val="Heading3"/>
        <w:numPr>
          <w:ilvl w:val="1"/>
          <w:numId w:val="4"/>
        </w:numPr>
      </w:pPr>
      <w:r>
        <w:t xml:space="preserve">Are you interested to further support the project after the end of the fellowship? </w:t>
      </w:r>
    </w:p>
    <w:p w:rsidR="00823F18" w:rsidRPr="00D03A5C" w:rsidRDefault="00823F18" w:rsidP="00823F18"/>
    <w:p w:rsidR="00823F18" w:rsidRDefault="00823F18" w:rsidP="00823F18">
      <w:pPr>
        <w:pStyle w:val="Heading2"/>
        <w:numPr>
          <w:ilvl w:val="0"/>
          <w:numId w:val="4"/>
        </w:numPr>
      </w:pPr>
      <w:r>
        <w:t>The candidate</w:t>
      </w:r>
    </w:p>
    <w:p w:rsidR="00823F18" w:rsidRDefault="00823F18" w:rsidP="00823F18">
      <w:pPr>
        <w:pStyle w:val="ListParagraph"/>
        <w:numPr>
          <w:ilvl w:val="0"/>
          <w:numId w:val="3"/>
        </w:numPr>
        <w:spacing w:after="160" w:line="259" w:lineRule="auto"/>
      </w:pPr>
      <w:r>
        <w:t>What is your motivation for the specific project?</w:t>
      </w:r>
    </w:p>
    <w:p w:rsidR="00823F18" w:rsidRDefault="00823F18" w:rsidP="00823F18">
      <w:pPr>
        <w:pStyle w:val="ListParagraph"/>
        <w:numPr>
          <w:ilvl w:val="0"/>
          <w:numId w:val="3"/>
        </w:numPr>
        <w:spacing w:after="160" w:line="259" w:lineRule="auto"/>
      </w:pPr>
      <w:r>
        <w:t>Is this the only project that your are interested in?</w:t>
      </w:r>
    </w:p>
    <w:p w:rsidR="00823F18" w:rsidRDefault="00823F18" w:rsidP="00823F18">
      <w:pPr>
        <w:pStyle w:val="ListParagraph"/>
        <w:numPr>
          <w:ilvl w:val="0"/>
          <w:numId w:val="3"/>
        </w:numPr>
        <w:spacing w:after="160" w:line="259" w:lineRule="auto"/>
      </w:pPr>
      <w:r>
        <w:t>What makes you a good candidate for the project?</w:t>
      </w:r>
    </w:p>
    <w:p w:rsidR="00823F18" w:rsidRDefault="00823F18" w:rsidP="00823F18">
      <w:pPr>
        <w:pStyle w:val="ListParagraph"/>
        <w:numPr>
          <w:ilvl w:val="0"/>
          <w:numId w:val="3"/>
        </w:numPr>
        <w:spacing w:after="160" w:line="259" w:lineRule="auto"/>
      </w:pPr>
      <w:r>
        <w:t>Experience</w:t>
      </w:r>
    </w:p>
    <w:p w:rsidR="00823F18" w:rsidRDefault="00823F18" w:rsidP="00823F18">
      <w:pPr>
        <w:pStyle w:val="ListParagraph"/>
        <w:numPr>
          <w:ilvl w:val="1"/>
          <w:numId w:val="3"/>
        </w:numPr>
        <w:spacing w:after="160" w:line="259" w:lineRule="auto"/>
      </w:pPr>
      <w:r>
        <w:t xml:space="preserve">Do you have experience in Java </w:t>
      </w:r>
    </w:p>
    <w:p w:rsidR="00823F18" w:rsidRDefault="00823F18" w:rsidP="00823F18">
      <w:pPr>
        <w:pStyle w:val="ListParagraph"/>
        <w:numPr>
          <w:ilvl w:val="1"/>
          <w:numId w:val="3"/>
        </w:numPr>
        <w:spacing w:after="160" w:line="259" w:lineRule="auto"/>
      </w:pPr>
      <w:r>
        <w:t>Do you have experience in ImageJ</w:t>
      </w:r>
    </w:p>
    <w:p w:rsidR="00823F18" w:rsidRDefault="00823F18" w:rsidP="00823F18">
      <w:pPr>
        <w:pStyle w:val="ListParagraph"/>
        <w:numPr>
          <w:ilvl w:val="0"/>
          <w:numId w:val="3"/>
        </w:numPr>
        <w:spacing w:after="160" w:line="259" w:lineRule="auto"/>
      </w:pPr>
      <w:r>
        <w:t>Will you be working full time?</w:t>
      </w:r>
    </w:p>
    <w:p w:rsidR="00823F18" w:rsidRDefault="00823F18" w:rsidP="00823F18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CV </w:t>
      </w:r>
    </w:p>
    <w:p w:rsidR="0088125A" w:rsidRPr="00823F18" w:rsidRDefault="0088125A" w:rsidP="00823F18"/>
    <w:sectPr w:rsidR="0088125A" w:rsidRPr="00823F18" w:rsidSect="00D33438">
      <w:headerReference w:type="default" r:id="rId8"/>
      <w:footerReference w:type="default" r:id="rId9"/>
      <w:pgSz w:w="12240" w:h="15840"/>
      <w:pgMar w:top="1977" w:right="1440" w:bottom="1843" w:left="1440" w:header="426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6C" w:rsidRDefault="00D8586C" w:rsidP="0080584E">
      <w:r>
        <w:separator/>
      </w:r>
    </w:p>
  </w:endnote>
  <w:endnote w:type="continuationSeparator" w:id="0">
    <w:p w:rsidR="00D8586C" w:rsidRDefault="00D8586C" w:rsidP="0080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243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4144" w:rsidRDefault="00D33438" w:rsidP="00823F18">
        <w:pPr>
          <w:pStyle w:val="Footer"/>
        </w:pPr>
        <w:r>
          <w:rPr>
            <w:noProof/>
          </w:rPr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-250710</wp:posOffset>
              </wp:positionV>
              <wp:extent cx="3169285" cy="504825"/>
              <wp:effectExtent l="0" t="0" r="0" b="9525"/>
              <wp:wrapSquare wrapText="bothSides"/>
              <wp:docPr id="411" name="Picture 4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INCF to mentor GSOC 201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6928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B2449A" w:rsidRDefault="00D8586C" w:rsidP="001F4144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6C" w:rsidRDefault="00D8586C" w:rsidP="0080584E">
      <w:r>
        <w:separator/>
      </w:r>
    </w:p>
  </w:footnote>
  <w:footnote w:type="continuationSeparator" w:id="0">
    <w:p w:rsidR="00D8586C" w:rsidRDefault="00D8586C" w:rsidP="0080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49A" w:rsidRDefault="00A16A8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FE5330" wp14:editId="33CA1CA0">
          <wp:simplePos x="0" y="0"/>
          <wp:positionH relativeFrom="column">
            <wp:posOffset>5403215</wp:posOffset>
          </wp:positionH>
          <wp:positionV relativeFrom="paragraph">
            <wp:posOffset>96520</wp:posOffset>
          </wp:positionV>
          <wp:extent cx="775335" cy="775335"/>
          <wp:effectExtent l="0" t="0" r="5715" b="5715"/>
          <wp:wrapSquare wrapText="bothSides"/>
          <wp:docPr id="409" name="Picture 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prodanov\Downloads\barcod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49A">
      <w:rPr>
        <w:noProof/>
      </w:rPr>
      <w:drawing>
        <wp:anchor distT="0" distB="0" distL="114300" distR="114300" simplePos="0" relativeHeight="251660288" behindDoc="0" locked="0" layoutInCell="1" allowOverlap="1" wp14:anchorId="6BB8E4D6" wp14:editId="2F2FE738">
          <wp:simplePos x="0" y="0"/>
          <wp:positionH relativeFrom="column">
            <wp:posOffset>-591820</wp:posOffset>
          </wp:positionH>
          <wp:positionV relativeFrom="paragraph">
            <wp:posOffset>-3175</wp:posOffset>
          </wp:positionV>
          <wp:extent cx="2334895" cy="956945"/>
          <wp:effectExtent l="0" t="0" r="0" b="0"/>
          <wp:wrapSquare wrapText="bothSides"/>
          <wp:docPr id="410" name="Picture 410" descr="http://www.neuroinformatics.be/images/INCFLogos/INCF_National_Node_logos/INCF-National-Node-of-Belgiu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euroinformatics.be/images/INCFLogos/INCF_National_Node_logos/INCF-National-Node-of-Belgium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2449A" w:rsidRDefault="00CF3F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C7AAA" wp14:editId="20DAA6DF">
              <wp:simplePos x="0" y="0"/>
              <wp:positionH relativeFrom="column">
                <wp:posOffset>1943100</wp:posOffset>
              </wp:positionH>
              <wp:positionV relativeFrom="paragraph">
                <wp:posOffset>72390</wp:posOffset>
              </wp:positionV>
              <wp:extent cx="2400300" cy="2959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449A" w:rsidRDefault="00A16A82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PROJECT </w:t>
                          </w:r>
                          <w:r w:rsidR="00823F18">
                            <w:rPr>
                              <w:b/>
                              <w:sz w:val="28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5C7A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pt;margin-top:5.7pt;width:189pt;height:23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" stroked="f">
              <v:textbox style="mso-fit-shape-to-text:t">
                <w:txbxContent>
                  <w:p w:rsidR="00B2449A" w:rsidRDefault="00A16A82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PROJECT </w:t>
                    </w:r>
                    <w:r w:rsidR="00823F18">
                      <w:rPr>
                        <w:b/>
                        <w:sz w:val="28"/>
                      </w:rPr>
                      <w:t>APPLICATION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0E2"/>
    <w:multiLevelType w:val="hybridMultilevel"/>
    <w:tmpl w:val="450C5A5C"/>
    <w:lvl w:ilvl="0" w:tplc="37CC0D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128D6"/>
    <w:multiLevelType w:val="multilevel"/>
    <w:tmpl w:val="BF828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FB164EB"/>
    <w:multiLevelType w:val="hybridMultilevel"/>
    <w:tmpl w:val="CDAE3870"/>
    <w:lvl w:ilvl="0" w:tplc="C682DF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C682DF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 w:tplc="3362AF24" w:tentative="1">
      <w:start w:val="1"/>
      <w:numFmt w:val="bullet"/>
      <w:lvlText w:val="▸"/>
      <w:lvlJc w:val="left"/>
      <w:pPr>
        <w:tabs>
          <w:tab w:val="num" w:pos="1800"/>
        </w:tabs>
        <w:ind w:left="1800" w:hanging="360"/>
      </w:pPr>
      <w:rPr>
        <w:rFonts w:ascii="MS Mincho" w:hAnsi="MS Mincho" w:hint="default"/>
      </w:rPr>
    </w:lvl>
    <w:lvl w:ilvl="3" w:tplc="74160052" w:tentative="1">
      <w:start w:val="1"/>
      <w:numFmt w:val="bullet"/>
      <w:lvlText w:val="▸"/>
      <w:lvlJc w:val="left"/>
      <w:pPr>
        <w:tabs>
          <w:tab w:val="num" w:pos="2520"/>
        </w:tabs>
        <w:ind w:left="2520" w:hanging="360"/>
      </w:pPr>
      <w:rPr>
        <w:rFonts w:ascii="MS Mincho" w:hAnsi="MS Mincho" w:hint="default"/>
      </w:rPr>
    </w:lvl>
    <w:lvl w:ilvl="4" w:tplc="800CC2DA" w:tentative="1">
      <w:start w:val="1"/>
      <w:numFmt w:val="bullet"/>
      <w:lvlText w:val="▸"/>
      <w:lvlJc w:val="left"/>
      <w:pPr>
        <w:tabs>
          <w:tab w:val="num" w:pos="3240"/>
        </w:tabs>
        <w:ind w:left="3240" w:hanging="360"/>
      </w:pPr>
      <w:rPr>
        <w:rFonts w:ascii="MS Mincho" w:hAnsi="MS Mincho" w:hint="default"/>
      </w:rPr>
    </w:lvl>
    <w:lvl w:ilvl="5" w:tplc="A98003A2" w:tentative="1">
      <w:start w:val="1"/>
      <w:numFmt w:val="bullet"/>
      <w:lvlText w:val="▸"/>
      <w:lvlJc w:val="left"/>
      <w:pPr>
        <w:tabs>
          <w:tab w:val="num" w:pos="3960"/>
        </w:tabs>
        <w:ind w:left="3960" w:hanging="360"/>
      </w:pPr>
      <w:rPr>
        <w:rFonts w:ascii="MS Mincho" w:hAnsi="MS Mincho" w:hint="default"/>
      </w:rPr>
    </w:lvl>
    <w:lvl w:ilvl="6" w:tplc="A4C6B2BA" w:tentative="1">
      <w:start w:val="1"/>
      <w:numFmt w:val="bullet"/>
      <w:lvlText w:val="▸"/>
      <w:lvlJc w:val="left"/>
      <w:pPr>
        <w:tabs>
          <w:tab w:val="num" w:pos="4680"/>
        </w:tabs>
        <w:ind w:left="4680" w:hanging="360"/>
      </w:pPr>
      <w:rPr>
        <w:rFonts w:ascii="MS Mincho" w:hAnsi="MS Mincho" w:hint="default"/>
      </w:rPr>
    </w:lvl>
    <w:lvl w:ilvl="7" w:tplc="1092171C" w:tentative="1">
      <w:start w:val="1"/>
      <w:numFmt w:val="bullet"/>
      <w:lvlText w:val="▸"/>
      <w:lvlJc w:val="left"/>
      <w:pPr>
        <w:tabs>
          <w:tab w:val="num" w:pos="5400"/>
        </w:tabs>
        <w:ind w:left="5400" w:hanging="360"/>
      </w:pPr>
      <w:rPr>
        <w:rFonts w:ascii="MS Mincho" w:hAnsi="MS Mincho" w:hint="default"/>
      </w:rPr>
    </w:lvl>
    <w:lvl w:ilvl="8" w:tplc="CB1CA9B4" w:tentative="1">
      <w:start w:val="1"/>
      <w:numFmt w:val="bullet"/>
      <w:lvlText w:val="▸"/>
      <w:lvlJc w:val="left"/>
      <w:pPr>
        <w:tabs>
          <w:tab w:val="num" w:pos="6120"/>
        </w:tabs>
        <w:ind w:left="6120" w:hanging="360"/>
      </w:pPr>
      <w:rPr>
        <w:rFonts w:ascii="MS Mincho" w:hAnsi="MS Mincho" w:hint="default"/>
      </w:rPr>
    </w:lvl>
  </w:abstractNum>
  <w:abstractNum w:abstractNumId="3" w15:restartNumberingAfterBreak="0">
    <w:nsid w:val="38555B5A"/>
    <w:multiLevelType w:val="hybridMultilevel"/>
    <w:tmpl w:val="0DC0F6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E805F0"/>
    <w:multiLevelType w:val="hybridMultilevel"/>
    <w:tmpl w:val="231AF1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68"/>
    <w:rsid w:val="00052674"/>
    <w:rsid w:val="000F4F7D"/>
    <w:rsid w:val="00104112"/>
    <w:rsid w:val="00180BCA"/>
    <w:rsid w:val="00193950"/>
    <w:rsid w:val="001C6204"/>
    <w:rsid w:val="001E4E10"/>
    <w:rsid w:val="001F4144"/>
    <w:rsid w:val="0021262B"/>
    <w:rsid w:val="00226E0E"/>
    <w:rsid w:val="00246359"/>
    <w:rsid w:val="0025087F"/>
    <w:rsid w:val="002A5034"/>
    <w:rsid w:val="00313710"/>
    <w:rsid w:val="00315114"/>
    <w:rsid w:val="003227D0"/>
    <w:rsid w:val="003232C6"/>
    <w:rsid w:val="00336411"/>
    <w:rsid w:val="0034069A"/>
    <w:rsid w:val="00381645"/>
    <w:rsid w:val="0038246F"/>
    <w:rsid w:val="00382C0F"/>
    <w:rsid w:val="00396B8B"/>
    <w:rsid w:val="003A272A"/>
    <w:rsid w:val="003C06D3"/>
    <w:rsid w:val="004122C5"/>
    <w:rsid w:val="00413BD1"/>
    <w:rsid w:val="0043757A"/>
    <w:rsid w:val="00453B60"/>
    <w:rsid w:val="004564D3"/>
    <w:rsid w:val="00471D65"/>
    <w:rsid w:val="00484CDC"/>
    <w:rsid w:val="00486E9D"/>
    <w:rsid w:val="004A37FC"/>
    <w:rsid w:val="004C6820"/>
    <w:rsid w:val="004F0742"/>
    <w:rsid w:val="004F6777"/>
    <w:rsid w:val="00557FEA"/>
    <w:rsid w:val="005D096A"/>
    <w:rsid w:val="005E1B8D"/>
    <w:rsid w:val="005E5D64"/>
    <w:rsid w:val="00605C2B"/>
    <w:rsid w:val="00612883"/>
    <w:rsid w:val="00645762"/>
    <w:rsid w:val="00670702"/>
    <w:rsid w:val="0067582C"/>
    <w:rsid w:val="006B1F0B"/>
    <w:rsid w:val="006D117C"/>
    <w:rsid w:val="00720672"/>
    <w:rsid w:val="00740343"/>
    <w:rsid w:val="007635A8"/>
    <w:rsid w:val="007A094C"/>
    <w:rsid w:val="007A6F10"/>
    <w:rsid w:val="007C5A8E"/>
    <w:rsid w:val="00801608"/>
    <w:rsid w:val="0080584E"/>
    <w:rsid w:val="00823F18"/>
    <w:rsid w:val="008351A0"/>
    <w:rsid w:val="00851359"/>
    <w:rsid w:val="0088125A"/>
    <w:rsid w:val="00896E50"/>
    <w:rsid w:val="008B166F"/>
    <w:rsid w:val="008C5BB6"/>
    <w:rsid w:val="008E135F"/>
    <w:rsid w:val="008E1B1A"/>
    <w:rsid w:val="009051A4"/>
    <w:rsid w:val="009126CE"/>
    <w:rsid w:val="00925DC4"/>
    <w:rsid w:val="009321D5"/>
    <w:rsid w:val="00940083"/>
    <w:rsid w:val="00940096"/>
    <w:rsid w:val="0094291E"/>
    <w:rsid w:val="00950167"/>
    <w:rsid w:val="009E2130"/>
    <w:rsid w:val="009F56D2"/>
    <w:rsid w:val="009F7CD9"/>
    <w:rsid w:val="00A02BC4"/>
    <w:rsid w:val="00A13027"/>
    <w:rsid w:val="00A16A82"/>
    <w:rsid w:val="00A31B1D"/>
    <w:rsid w:val="00A35BC1"/>
    <w:rsid w:val="00A9699C"/>
    <w:rsid w:val="00AA15AA"/>
    <w:rsid w:val="00AE55C2"/>
    <w:rsid w:val="00B04CB6"/>
    <w:rsid w:val="00B1327D"/>
    <w:rsid w:val="00B2449A"/>
    <w:rsid w:val="00B67EF1"/>
    <w:rsid w:val="00B717DD"/>
    <w:rsid w:val="00B757AB"/>
    <w:rsid w:val="00B77968"/>
    <w:rsid w:val="00B878AA"/>
    <w:rsid w:val="00B941C3"/>
    <w:rsid w:val="00BC2C30"/>
    <w:rsid w:val="00C16392"/>
    <w:rsid w:val="00C84028"/>
    <w:rsid w:val="00CB01D2"/>
    <w:rsid w:val="00CD1ABE"/>
    <w:rsid w:val="00CF3FB3"/>
    <w:rsid w:val="00D13B09"/>
    <w:rsid w:val="00D33438"/>
    <w:rsid w:val="00D33C76"/>
    <w:rsid w:val="00D8586C"/>
    <w:rsid w:val="00D85940"/>
    <w:rsid w:val="00DB5D04"/>
    <w:rsid w:val="00DC792F"/>
    <w:rsid w:val="00DE5AC6"/>
    <w:rsid w:val="00E10135"/>
    <w:rsid w:val="00E44B5D"/>
    <w:rsid w:val="00E639D6"/>
    <w:rsid w:val="00E906C2"/>
    <w:rsid w:val="00EB3902"/>
    <w:rsid w:val="00EC3F05"/>
    <w:rsid w:val="00ED316A"/>
    <w:rsid w:val="00F17C42"/>
    <w:rsid w:val="00F36A54"/>
    <w:rsid w:val="00F434FF"/>
    <w:rsid w:val="00F441FD"/>
    <w:rsid w:val="00FE5759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F21619-D5A4-4A0E-927C-1EAAA55E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E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F1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F1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7968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B7796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6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8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84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5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84E"/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7A094C"/>
  </w:style>
  <w:style w:type="paragraph" w:styleId="ListParagraph">
    <w:name w:val="List Paragraph"/>
    <w:basedOn w:val="Normal"/>
    <w:uiPriority w:val="34"/>
    <w:qFormat/>
    <w:rsid w:val="009126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067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16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60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1608"/>
    <w:rPr>
      <w:vertAlign w:val="superscript"/>
    </w:rPr>
  </w:style>
  <w:style w:type="paragraph" w:styleId="Revision">
    <w:name w:val="Revision"/>
    <w:hidden/>
    <w:uiPriority w:val="99"/>
    <w:semiHidden/>
    <w:rsid w:val="00226E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E0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E0E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F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23F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3F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13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241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18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5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C84C-E412-4A51-B8FB-C9ED7569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imec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Prodanov Dimiter</dc:creator>
  <cp:lastModifiedBy>adminprodanov</cp:lastModifiedBy>
  <cp:revision>10</cp:revision>
  <cp:lastPrinted>2014-03-03T13:25:00Z</cp:lastPrinted>
  <dcterms:created xsi:type="dcterms:W3CDTF">2014-03-03T13:18:00Z</dcterms:created>
  <dcterms:modified xsi:type="dcterms:W3CDTF">2016-02-08T15:56:00Z</dcterms:modified>
</cp:coreProperties>
</file>